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DB2F26" w:rsidRPr="00645445" w:rsidRDefault="00AE639C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>23.01.</w:t>
      </w:r>
      <w:r w:rsidR="00DB2F26" w:rsidRPr="00645445">
        <w:rPr>
          <w:rFonts w:ascii="Times New Roman" w:hAnsi="Times New Roman" w:cs="Times New Roman"/>
          <w:sz w:val="28"/>
          <w:szCs w:val="28"/>
        </w:rPr>
        <w:t>1</w:t>
      </w:r>
      <w:r w:rsidRPr="00645445">
        <w:rPr>
          <w:rFonts w:ascii="Times New Roman" w:hAnsi="Times New Roman" w:cs="Times New Roman"/>
          <w:sz w:val="28"/>
          <w:szCs w:val="28"/>
        </w:rPr>
        <w:t>7</w:t>
      </w:r>
      <w:r w:rsidR="00DB2F26" w:rsidRPr="00645445">
        <w:rPr>
          <w:rFonts w:ascii="Times New Roman" w:hAnsi="Times New Roman" w:cs="Times New Roman"/>
          <w:sz w:val="28"/>
          <w:szCs w:val="28"/>
        </w:rPr>
        <w:t xml:space="preserve"> </w:t>
      </w:r>
      <w:r w:rsidRPr="00645445">
        <w:rPr>
          <w:rFonts w:ascii="Times New Roman" w:hAnsi="Times New Roman"/>
          <w:b/>
          <w:sz w:val="32"/>
          <w:szCs w:val="32"/>
        </w:rPr>
        <w:t xml:space="preserve"> </w:t>
      </w:r>
      <w:r w:rsidRPr="00645445">
        <w:rPr>
          <w:rFonts w:ascii="Times New Roman" w:hAnsi="Times New Roman"/>
          <w:sz w:val="28"/>
          <w:szCs w:val="28"/>
        </w:rPr>
        <w:t>«Мастер по ремонту и обслуживанию автомобилей».</w:t>
      </w:r>
    </w:p>
    <w:p w:rsidR="00DB2F26" w:rsidRPr="00645445" w:rsidRDefault="00DB2F26" w:rsidP="00DB2F2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B2F26" w:rsidRPr="00645445" w:rsidRDefault="00DB2F26" w:rsidP="00DB2F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DB2F26" w:rsidRPr="00645445" w:rsidTr="00D15559">
        <w:tc>
          <w:tcPr>
            <w:tcW w:w="2552" w:type="dxa"/>
          </w:tcPr>
          <w:p w:rsidR="00DB2F26" w:rsidRPr="00645445" w:rsidRDefault="00DB2F26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DB2F26" w:rsidRPr="00645445" w:rsidRDefault="00DB2F26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DB2F26" w:rsidRPr="00645445" w:rsidRDefault="00DB2F26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DB2F26" w:rsidRPr="00645445" w:rsidRDefault="00DB2F26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DB2F26" w:rsidRPr="00645445" w:rsidRDefault="00DB2F26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B2F26" w:rsidRPr="00645445" w:rsidTr="00D15559">
        <w:tc>
          <w:tcPr>
            <w:tcW w:w="10172" w:type="dxa"/>
            <w:gridSpan w:val="5"/>
          </w:tcPr>
          <w:p w:rsidR="00DB2F26" w:rsidRPr="00645445" w:rsidRDefault="00DB2F26" w:rsidP="00D15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 w:rsidR="00A23185"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  <w:p w:rsidR="00DB2F26" w:rsidRPr="00645445" w:rsidRDefault="00DB2F26" w:rsidP="00D15559">
            <w:pPr>
              <w:jc w:val="center"/>
            </w:pPr>
          </w:p>
        </w:tc>
      </w:tr>
      <w:tr w:rsidR="00AE639C" w:rsidRPr="00645445" w:rsidTr="00D15559">
        <w:tc>
          <w:tcPr>
            <w:tcW w:w="2552" w:type="dxa"/>
          </w:tcPr>
          <w:p w:rsidR="00AE639C" w:rsidRPr="00645445" w:rsidRDefault="00AE639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b/>
              </w:rPr>
              <w:t xml:space="preserve">  </w:t>
            </w:r>
            <w:r w:rsidRPr="00645445">
              <w:rPr>
                <w:rFonts w:ascii="Times New Roman" w:hAnsi="Times New Roman"/>
                <w:b/>
              </w:rPr>
              <w:t>Безопасность жизнедеятельности</w:t>
            </w:r>
            <w:r w:rsidR="00232DA8" w:rsidRPr="00645445">
              <w:rPr>
                <w:rFonts w:ascii="Times New Roman" w:hAnsi="Times New Roman"/>
                <w:b/>
              </w:rPr>
              <w:t>.</w:t>
            </w:r>
          </w:p>
          <w:p w:rsidR="00232DA8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(</w:t>
            </w:r>
            <w:r w:rsidR="00232DA8" w:rsidRPr="00645445">
              <w:rPr>
                <w:rFonts w:ascii="Times New Roman" w:hAnsi="Times New Roman"/>
                <w:b/>
              </w:rPr>
              <w:t>Электронный образовательный ресурс</w:t>
            </w:r>
            <w:r w:rsidRPr="00645445">
              <w:rPr>
                <w:rFonts w:ascii="Times New Roman" w:hAnsi="Times New Roman"/>
                <w:b/>
              </w:rPr>
              <w:t>)</w:t>
            </w:r>
          </w:p>
          <w:p w:rsidR="00232DA8" w:rsidRPr="00645445" w:rsidRDefault="00232DA8" w:rsidP="00D1555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AE639C" w:rsidRPr="00645445" w:rsidRDefault="00AE639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Н.В.Косолапова.</w:t>
            </w:r>
            <w:r w:rsidRPr="00645445">
              <w:t xml:space="preserve">  </w:t>
            </w:r>
          </w:p>
        </w:tc>
        <w:tc>
          <w:tcPr>
            <w:tcW w:w="1560" w:type="dxa"/>
          </w:tcPr>
          <w:p w:rsidR="00232DA8" w:rsidRPr="00645445" w:rsidRDefault="00232DA8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AE639C" w:rsidRPr="00645445" w:rsidRDefault="00232DA8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AE639C" w:rsidRPr="00645445" w:rsidRDefault="00AE639C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AE639C" w:rsidRPr="00645445" w:rsidRDefault="00AE639C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AE639C" w:rsidRPr="00645445" w:rsidRDefault="00AE639C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AE639C" w:rsidRPr="00645445" w:rsidRDefault="00AE639C" w:rsidP="00AE639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№601116422</w:t>
            </w:r>
          </w:p>
        </w:tc>
      </w:tr>
      <w:tr w:rsidR="00232DA8" w:rsidRPr="00645445" w:rsidTr="00D15559">
        <w:tc>
          <w:tcPr>
            <w:tcW w:w="2552" w:type="dxa"/>
          </w:tcPr>
          <w:p w:rsidR="00232DA8" w:rsidRPr="00645445" w:rsidRDefault="00232DA8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2693" w:type="dxa"/>
          </w:tcPr>
          <w:p w:rsidR="00232DA8" w:rsidRPr="00645445" w:rsidRDefault="00232DA8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Е.В.Баранчиков.</w:t>
            </w:r>
          </w:p>
        </w:tc>
        <w:tc>
          <w:tcPr>
            <w:tcW w:w="1560" w:type="dxa"/>
          </w:tcPr>
          <w:p w:rsidR="00232DA8" w:rsidRPr="00645445" w:rsidRDefault="00232DA8" w:rsidP="00232DA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232DA8" w:rsidRPr="00645445" w:rsidRDefault="00232DA8" w:rsidP="00232DA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232DA8" w:rsidRPr="00645445" w:rsidRDefault="00232DA8" w:rsidP="00232DA8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232DA8" w:rsidRPr="00645445" w:rsidRDefault="00232DA8" w:rsidP="00232DA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232DA8" w:rsidRPr="00645445" w:rsidRDefault="00232DA8" w:rsidP="00232DA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Литература. (Электронный учебник)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Г.А.Обернихина</w:t>
            </w:r>
            <w:proofErr w:type="spellEnd"/>
            <w:r w:rsidRPr="0064544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Право. (Электронный учебник)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Е.А.Певцова.  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601317562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Русский язык и литература.  Русский язык. (Электронный </w:t>
            </w:r>
            <w:proofErr w:type="spellStart"/>
            <w:r w:rsidRPr="00645445">
              <w:rPr>
                <w:rFonts w:ascii="Times New Roman" w:hAnsi="Times New Roman"/>
                <w:b/>
              </w:rPr>
              <w:t>чебник</w:t>
            </w:r>
            <w:proofErr w:type="spellEnd"/>
            <w:r w:rsidRPr="0064544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Е.С.Антонова,  Т.М.Воителева.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Г.Т.Бескоровайная. 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601217575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Математика. (Электронный учебно-методический  комплекс)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М.И.Башмаков.  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18009A" w:rsidRPr="00645445" w:rsidTr="00D15559">
        <w:tc>
          <w:tcPr>
            <w:tcW w:w="2552" w:type="dxa"/>
          </w:tcPr>
          <w:p w:rsidR="0018009A" w:rsidRPr="00645445" w:rsidRDefault="0018009A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Информатика и ИКТ. (Электронный учебно-методический  комплекс)</w:t>
            </w:r>
          </w:p>
        </w:tc>
        <w:tc>
          <w:tcPr>
            <w:tcW w:w="2693" w:type="dxa"/>
          </w:tcPr>
          <w:p w:rsidR="0018009A" w:rsidRPr="00645445" w:rsidRDefault="0018009A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М.С.Цветкова. </w:t>
            </w:r>
          </w:p>
        </w:tc>
        <w:tc>
          <w:tcPr>
            <w:tcW w:w="1560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18009A" w:rsidRPr="00645445" w:rsidRDefault="0018009A" w:rsidP="001800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18009A" w:rsidRPr="00645445" w:rsidRDefault="0018009A" w:rsidP="0018009A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18009A" w:rsidRPr="00645445" w:rsidTr="00D15559">
        <w:tc>
          <w:tcPr>
            <w:tcW w:w="10172" w:type="dxa"/>
            <w:gridSpan w:val="5"/>
            <w:vAlign w:val="center"/>
          </w:tcPr>
          <w:p w:rsidR="0018009A" w:rsidRPr="00645445" w:rsidRDefault="00D07C3C" w:rsidP="00D15559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/>
                <w:b/>
                <w:sz w:val="24"/>
                <w:szCs w:val="24"/>
              </w:rPr>
              <w:t>Профессиональные  предметы</w:t>
            </w:r>
          </w:p>
        </w:tc>
      </w:tr>
      <w:tr w:rsidR="00D07C3C" w:rsidRPr="00645445" w:rsidTr="00D15559">
        <w:tc>
          <w:tcPr>
            <w:tcW w:w="2552" w:type="dxa"/>
          </w:tcPr>
          <w:p w:rsidR="00D07C3C" w:rsidRPr="00645445" w:rsidRDefault="00D07C3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Охрана труда на автомобильном транспорте (Электронный образовательный ресурс)</w:t>
            </w:r>
          </w:p>
        </w:tc>
        <w:tc>
          <w:tcPr>
            <w:tcW w:w="2693" w:type="dxa"/>
          </w:tcPr>
          <w:p w:rsidR="00D07C3C" w:rsidRPr="00645445" w:rsidRDefault="00D07C3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В.Г.Доронкин.</w:t>
            </w:r>
          </w:p>
        </w:tc>
        <w:tc>
          <w:tcPr>
            <w:tcW w:w="1560" w:type="dxa"/>
          </w:tcPr>
          <w:p w:rsidR="00D07C3C" w:rsidRPr="00645445" w:rsidRDefault="00D07C3C" w:rsidP="00D07C3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D07C3C" w:rsidRPr="00645445" w:rsidRDefault="00D07C3C" w:rsidP="00D07C3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ФГУ ФИРО</w:t>
            </w:r>
          </w:p>
          <w:p w:rsidR="00D07C3C" w:rsidRPr="00645445" w:rsidRDefault="00D07C3C" w:rsidP="00D07C3C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D07C3C" w:rsidRPr="00645445" w:rsidRDefault="00D07C3C" w:rsidP="00D07C3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D07C3C" w:rsidRPr="00645445" w:rsidRDefault="00D07C3C" w:rsidP="00D07C3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№601116501</w:t>
            </w:r>
          </w:p>
        </w:tc>
      </w:tr>
      <w:tr w:rsidR="00D07C3C" w:rsidRPr="00645445" w:rsidTr="00D15559">
        <w:tc>
          <w:tcPr>
            <w:tcW w:w="2552" w:type="dxa"/>
          </w:tcPr>
          <w:p w:rsidR="00D07C3C" w:rsidRPr="00645445" w:rsidRDefault="00D07C3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Устройство автомобилей. (Электронный учебно-методический  </w:t>
            </w:r>
            <w:r w:rsidRPr="00645445">
              <w:rPr>
                <w:rFonts w:ascii="Times New Roman" w:hAnsi="Times New Roman"/>
                <w:b/>
              </w:rPr>
              <w:lastRenderedPageBreak/>
              <w:t>комплекс)</w:t>
            </w:r>
          </w:p>
        </w:tc>
        <w:tc>
          <w:tcPr>
            <w:tcW w:w="2693" w:type="dxa"/>
          </w:tcPr>
          <w:p w:rsidR="00D07C3C" w:rsidRPr="00645445" w:rsidRDefault="00D07C3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Г.И.Гладов</w:t>
            </w:r>
          </w:p>
        </w:tc>
        <w:tc>
          <w:tcPr>
            <w:tcW w:w="1560" w:type="dxa"/>
          </w:tcPr>
          <w:p w:rsidR="00D07C3C" w:rsidRPr="00645445" w:rsidRDefault="00D07C3C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D07C3C" w:rsidRPr="00645445" w:rsidRDefault="00D07C3C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D07C3C" w:rsidRPr="00645445" w:rsidRDefault="00D07C3C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соответствует требованиям </w:t>
            </w:r>
            <w:r w:rsidRPr="00645445">
              <w:rPr>
                <w:rFonts w:ascii="Times New Roman" w:hAnsi="Times New Roman"/>
              </w:rPr>
              <w:lastRenderedPageBreak/>
              <w:t>ФГОС</w:t>
            </w:r>
          </w:p>
        </w:tc>
        <w:tc>
          <w:tcPr>
            <w:tcW w:w="1701" w:type="dxa"/>
          </w:tcPr>
          <w:p w:rsidR="00D07C3C" w:rsidRPr="00645445" w:rsidRDefault="00D07C3C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ИЦ</w:t>
            </w:r>
          </w:p>
          <w:p w:rsidR="00D07C3C" w:rsidRPr="00645445" w:rsidRDefault="00D07C3C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D07C3C" w:rsidRPr="00645445" w:rsidRDefault="00D07C3C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№601217340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lastRenderedPageBreak/>
              <w:t>Техническое обслуживание и ремонт автомобилей. (Электронный учебно-методический  комплекс)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А.С.Кузнецов.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№601217341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Электротехника для неэлектрических профессий. (Электронный учебно-методический  комплекс)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В.М.Прошин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№601217336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Охрана труда на автомобильном транспорте. (Электронный учебно-методический  комплекс)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В.Е.Секирников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601217350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Организация автомобильных перевозок и  безопасность  движения. (Электронный формат) 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А.Э.Горев.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Практикум по технической эксплуатации автомобилей. (Электронный формат)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А.С.Денисов. 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Обеспечение безопасности технического состояния автотранспортных средств. (Электронный формат)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С.М.Мороз. 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830B5" w:rsidRPr="00645445" w:rsidTr="00D15559">
        <w:tc>
          <w:tcPr>
            <w:tcW w:w="2552" w:type="dxa"/>
          </w:tcPr>
          <w:p w:rsidR="00C830B5" w:rsidRPr="00645445" w:rsidRDefault="00C830B5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 Практикум по эксплуатационным свойствам автомобилей. (Электронный формат)</w:t>
            </w:r>
          </w:p>
        </w:tc>
        <w:tc>
          <w:tcPr>
            <w:tcW w:w="2693" w:type="dxa"/>
          </w:tcPr>
          <w:p w:rsidR="00C830B5" w:rsidRPr="00645445" w:rsidRDefault="00C830B5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А.И.Проскурин.  </w:t>
            </w:r>
          </w:p>
        </w:tc>
        <w:tc>
          <w:tcPr>
            <w:tcW w:w="1560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C830B5" w:rsidRPr="00645445" w:rsidRDefault="00C830B5" w:rsidP="00C830B5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</w:tbl>
    <w:p w:rsidR="009607F3" w:rsidRPr="00645445" w:rsidRDefault="009607F3"/>
    <w:p w:rsidR="00836B6C" w:rsidRPr="00645445" w:rsidRDefault="00836B6C"/>
    <w:p w:rsidR="00836B6C" w:rsidRPr="00645445" w:rsidRDefault="00836B6C"/>
    <w:p w:rsidR="00836B6C" w:rsidRPr="00645445" w:rsidRDefault="00836B6C"/>
    <w:p w:rsidR="00836B6C" w:rsidRDefault="00836B6C">
      <w:pPr>
        <w:rPr>
          <w:lang w:val="en-US"/>
        </w:rPr>
      </w:pPr>
    </w:p>
    <w:p w:rsidR="008E576E" w:rsidRPr="008E576E" w:rsidRDefault="008E576E">
      <w:pPr>
        <w:rPr>
          <w:lang w:val="en-US"/>
        </w:rPr>
      </w:pPr>
    </w:p>
    <w:p w:rsidR="00836B6C" w:rsidRPr="00645445" w:rsidRDefault="00836B6C" w:rsidP="00836B6C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lastRenderedPageBreak/>
        <w:t>Обеспеченность электронными учебниками на 01.05.2018</w:t>
      </w:r>
    </w:p>
    <w:p w:rsidR="00836B6C" w:rsidRPr="00645445" w:rsidRDefault="00836B6C" w:rsidP="00836B6C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 xml:space="preserve">23.02.07 </w:t>
      </w:r>
      <w:r w:rsidRPr="00645445">
        <w:rPr>
          <w:rFonts w:ascii="Times New Roman" w:hAnsi="Times New Roman"/>
          <w:sz w:val="28"/>
          <w:szCs w:val="28"/>
        </w:rPr>
        <w:t>«Техническое обслуживание и ремонт двигателей, систем и агрегатов автомобилей».</w:t>
      </w:r>
    </w:p>
    <w:p w:rsidR="00836B6C" w:rsidRPr="00645445" w:rsidRDefault="00836B6C" w:rsidP="00836B6C">
      <w:pPr>
        <w:jc w:val="center"/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836B6C" w:rsidRPr="00645445" w:rsidRDefault="00836B6C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836B6C" w:rsidRPr="00645445" w:rsidTr="00D15559">
        <w:tc>
          <w:tcPr>
            <w:tcW w:w="10172" w:type="dxa"/>
            <w:gridSpan w:val="5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предметы</w:t>
            </w:r>
          </w:p>
          <w:p w:rsidR="00836B6C" w:rsidRPr="00645445" w:rsidRDefault="00836B6C" w:rsidP="00D15559">
            <w:pPr>
              <w:jc w:val="center"/>
            </w:pP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b/>
              </w:rPr>
              <w:t xml:space="preserve">  </w:t>
            </w:r>
            <w:r w:rsidRPr="00645445">
              <w:rPr>
                <w:rFonts w:ascii="Times New Roman" w:hAnsi="Times New Roman"/>
                <w:b/>
              </w:rPr>
              <w:t>Безопасность жизнедеятельности.</w:t>
            </w:r>
          </w:p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(Электронный образовательный ресурс)</w:t>
            </w:r>
          </w:p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Н.В.Косолапова.</w:t>
            </w:r>
            <w:r w:rsidRPr="00645445">
              <w:t xml:space="preserve"> 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№601116422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Е.В.Баранчиков.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Литература. (Электронный учебник)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Г.А.Обернихина</w:t>
            </w:r>
            <w:proofErr w:type="spellEnd"/>
            <w:r w:rsidRPr="0064544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Право. (Электронный учебник)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Е.А.Певцова. 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601317562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Русский язык и литература.  Русский язык. (Электронный </w:t>
            </w:r>
            <w:proofErr w:type="spellStart"/>
            <w:r w:rsidRPr="00645445">
              <w:rPr>
                <w:rFonts w:ascii="Times New Roman" w:hAnsi="Times New Roman"/>
                <w:b/>
              </w:rPr>
              <w:t>чебник</w:t>
            </w:r>
            <w:proofErr w:type="spellEnd"/>
            <w:r w:rsidRPr="0064544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Е.С.Антонова,  Т.М.Воителева.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Г.Т.Бескоровайная.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601217575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Математика. (Электронный учебно-методический  комплекс)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М.И.Башмаков. 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Информатика и ИКТ. (Электронный учебно-методический  комплекс)</w:t>
            </w:r>
          </w:p>
        </w:tc>
        <w:tc>
          <w:tcPr>
            <w:tcW w:w="2693" w:type="dxa"/>
          </w:tcPr>
          <w:p w:rsidR="00836B6C" w:rsidRPr="00645445" w:rsidRDefault="00836B6C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М.С.Цветкова. </w:t>
            </w:r>
          </w:p>
        </w:tc>
        <w:tc>
          <w:tcPr>
            <w:tcW w:w="1560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9B4EA2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836B6C" w:rsidRPr="00645445" w:rsidRDefault="00836B6C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836B6C" w:rsidRPr="00645445" w:rsidTr="00D15559">
        <w:tc>
          <w:tcPr>
            <w:tcW w:w="2552" w:type="dxa"/>
          </w:tcPr>
          <w:p w:rsidR="00836B6C" w:rsidRPr="00645445" w:rsidRDefault="00836B6C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Метрология, стандартизация и сертификация на транспорте (Электронный образовательный ресурс)</w:t>
            </w:r>
          </w:p>
        </w:tc>
        <w:tc>
          <w:tcPr>
            <w:tcW w:w="2693" w:type="dxa"/>
          </w:tcPr>
          <w:p w:rsidR="00836B6C" w:rsidRPr="00645445" w:rsidRDefault="00E62361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И.А.Иванов.</w:t>
            </w:r>
          </w:p>
        </w:tc>
        <w:tc>
          <w:tcPr>
            <w:tcW w:w="1560" w:type="dxa"/>
          </w:tcPr>
          <w:p w:rsidR="00836B6C" w:rsidRPr="00645445" w:rsidRDefault="00836B6C" w:rsidP="00836B6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836B6C" w:rsidRPr="00645445" w:rsidRDefault="00836B6C" w:rsidP="00836B6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ФГУ ФИРО</w:t>
            </w:r>
          </w:p>
          <w:p w:rsidR="00836B6C" w:rsidRPr="00645445" w:rsidRDefault="00836B6C" w:rsidP="00836B6C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836B6C" w:rsidRPr="00645445" w:rsidRDefault="00836B6C" w:rsidP="00836B6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836B6C" w:rsidRPr="00645445" w:rsidRDefault="00836B6C" w:rsidP="00836B6C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601118423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Основы черчения (Электронный образовательный </w:t>
            </w:r>
            <w:r w:rsidRPr="00645445">
              <w:rPr>
                <w:rFonts w:ascii="Times New Roman" w:hAnsi="Times New Roman"/>
                <w:b/>
              </w:rPr>
              <w:lastRenderedPageBreak/>
              <w:t>ресурс)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А.А.Павлова</w:t>
            </w:r>
          </w:p>
        </w:tc>
        <w:tc>
          <w:tcPr>
            <w:tcW w:w="1560" w:type="dxa"/>
          </w:tcPr>
          <w:p w:rsidR="009B4EA2" w:rsidRPr="00645445" w:rsidRDefault="009B4EA2" w:rsidP="009B4EA2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9B4EA2" w:rsidRPr="00645445" w:rsidRDefault="009B4EA2" w:rsidP="009B4EA2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9B4EA2" w:rsidRPr="00645445" w:rsidRDefault="009B4EA2" w:rsidP="009B4EA2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соответствует </w:t>
            </w:r>
            <w:r w:rsidRPr="00645445">
              <w:rPr>
                <w:rFonts w:ascii="Times New Roman" w:hAnsi="Times New Roman"/>
              </w:rPr>
              <w:lastRenderedPageBreak/>
              <w:t>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9B4EA2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ИЦ</w:t>
            </w:r>
          </w:p>
          <w:p w:rsidR="009B4EA2" w:rsidRPr="00645445" w:rsidRDefault="009B4EA2" w:rsidP="009B4EA2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9B4EA2" w:rsidRPr="00645445" w:rsidRDefault="009B4EA2" w:rsidP="009B4EA2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601217335</w:t>
            </w:r>
          </w:p>
        </w:tc>
      </w:tr>
      <w:tr w:rsidR="009B4EA2" w:rsidRPr="00645445" w:rsidTr="00D15559">
        <w:tc>
          <w:tcPr>
            <w:tcW w:w="10172" w:type="dxa"/>
            <w:gridSpan w:val="5"/>
            <w:vAlign w:val="center"/>
          </w:tcPr>
          <w:p w:rsidR="009B4EA2" w:rsidRPr="00645445" w:rsidRDefault="009B4EA2" w:rsidP="00D15559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Профессиональные  предметы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Охрана труда на автомобильном транспорте (Электронный образовательный ресурс)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В.Г.Доронкин.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ФГУ ФИРО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№601116501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Устройство автомобилей. (Электронный учебно-методический  комплекс)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Г.И.Гладов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№601217340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Техническое обслуживание и ремонт автомобилей. (Электронный учебно-методический  комплекс)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А.С.Кузнецов.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№601217341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Электротехника для неэлектрических профессий. (Электронный учебно-методический  комплекс)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В.М.Прошин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№601217336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Охрана труда на автомобильном транспорте. (Электронный учебно-методический  комплекс)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В.Е.Секирников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601217350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Организация автомобильных перевозок и  безопасность  движения. (Электронный формат) 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А.Э.Горев.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Практикум по технической эксплуатации автомобилей. (Электронный формат)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А.С.Денисов. 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Обеспечение безопасности технического состояния автотранспортных средств. (Электронный формат)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С.М.Мороз. 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9B4EA2" w:rsidRPr="00645445" w:rsidTr="00D15559">
        <w:tc>
          <w:tcPr>
            <w:tcW w:w="2552" w:type="dxa"/>
          </w:tcPr>
          <w:p w:rsidR="009B4EA2" w:rsidRPr="00645445" w:rsidRDefault="009B4EA2" w:rsidP="00D15559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 Практикум по эксплуатационным свойствам автомобилей. </w:t>
            </w:r>
            <w:r w:rsidRPr="00645445">
              <w:rPr>
                <w:rFonts w:ascii="Times New Roman" w:hAnsi="Times New Roman"/>
                <w:b/>
              </w:rPr>
              <w:lastRenderedPageBreak/>
              <w:t>(Электронный формат)</w:t>
            </w:r>
          </w:p>
        </w:tc>
        <w:tc>
          <w:tcPr>
            <w:tcW w:w="2693" w:type="dxa"/>
          </w:tcPr>
          <w:p w:rsidR="009B4EA2" w:rsidRPr="00645445" w:rsidRDefault="009B4EA2" w:rsidP="00D15559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 xml:space="preserve">А.И.Проскурин.  </w:t>
            </w:r>
          </w:p>
        </w:tc>
        <w:tc>
          <w:tcPr>
            <w:tcW w:w="1560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9B4EA2" w:rsidRPr="00645445" w:rsidRDefault="009B4EA2" w:rsidP="00D15559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</w:tbl>
    <w:p w:rsidR="003D1B90" w:rsidRPr="00645445" w:rsidRDefault="003D1B90" w:rsidP="003D1B90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lastRenderedPageBreak/>
        <w:t>Обеспеченность электронными учебниками на 01.05.2018</w:t>
      </w:r>
    </w:p>
    <w:p w:rsidR="003D1B90" w:rsidRPr="00645445" w:rsidRDefault="003D1B90" w:rsidP="003D1B90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 xml:space="preserve">08.01.14 </w:t>
      </w:r>
      <w:r w:rsidRPr="00645445">
        <w:rPr>
          <w:rFonts w:ascii="Times New Roman" w:hAnsi="Times New Roman"/>
          <w:b/>
          <w:sz w:val="32"/>
          <w:szCs w:val="32"/>
        </w:rPr>
        <w:t xml:space="preserve"> </w:t>
      </w:r>
      <w:r w:rsidRPr="00645445">
        <w:rPr>
          <w:rFonts w:ascii="Times New Roman" w:hAnsi="Times New Roman"/>
          <w:sz w:val="28"/>
          <w:szCs w:val="28"/>
        </w:rPr>
        <w:t>«Монтажник санитарно-технических систем и оборудования. Электрогазосварщик».</w:t>
      </w:r>
    </w:p>
    <w:p w:rsidR="003D1B90" w:rsidRPr="00645445" w:rsidRDefault="003D1B90" w:rsidP="003D1B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D1B90" w:rsidRPr="00645445" w:rsidRDefault="003D1B90" w:rsidP="003D1B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3D1B90" w:rsidRPr="00645445" w:rsidTr="005E1637">
        <w:tc>
          <w:tcPr>
            <w:tcW w:w="10172" w:type="dxa"/>
            <w:gridSpan w:val="5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предметы</w:t>
            </w:r>
          </w:p>
          <w:p w:rsidR="003D1B90" w:rsidRPr="00645445" w:rsidRDefault="003D1B90" w:rsidP="005E1637">
            <w:pPr>
              <w:jc w:val="center"/>
            </w:pP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b/>
              </w:rPr>
              <w:t xml:space="preserve">  </w:t>
            </w:r>
            <w:r w:rsidRPr="00645445">
              <w:rPr>
                <w:rFonts w:ascii="Times New Roman" w:hAnsi="Times New Roman"/>
                <w:b/>
              </w:rPr>
              <w:t>Безопасность жизнедеятельности.</w:t>
            </w:r>
          </w:p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(Электронный образовательный ресурс)</w:t>
            </w:r>
          </w:p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Н.В.Косолапова.</w:t>
            </w:r>
            <w:r w:rsidRPr="00645445">
              <w:t xml:space="preserve"> 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№601116422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Е.В.Баранчиков.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Литература. (Электронный учебник)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Г.А.Обернихина</w:t>
            </w:r>
            <w:proofErr w:type="spellEnd"/>
            <w:r w:rsidRPr="0064544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Право. (Электронный учебник)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Е.А.Певцова. 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601317562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Русский язык и литература.  Русский язык. (Электронный </w:t>
            </w:r>
            <w:proofErr w:type="spellStart"/>
            <w:r w:rsidRPr="00645445">
              <w:rPr>
                <w:rFonts w:ascii="Times New Roman" w:hAnsi="Times New Roman"/>
                <w:b/>
              </w:rPr>
              <w:t>чебник</w:t>
            </w:r>
            <w:proofErr w:type="spellEnd"/>
            <w:r w:rsidRPr="0064544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Е.С.Антонова,  Т.М.Воителева.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Г.Т.Бескоровайная.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601217575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Математика. (Электронный учебно-методический  комплекс)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М.И.Башмаков. 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Информатика и ИКТ. (Электронный учебно-методический  комплекс)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М.С.Цветкова. </w:t>
            </w:r>
          </w:p>
        </w:tc>
        <w:tc>
          <w:tcPr>
            <w:tcW w:w="1560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3D1B90" w:rsidRPr="00645445" w:rsidTr="005E1637">
        <w:tc>
          <w:tcPr>
            <w:tcW w:w="10172" w:type="dxa"/>
            <w:gridSpan w:val="5"/>
            <w:vAlign w:val="center"/>
          </w:tcPr>
          <w:p w:rsidR="003D1B90" w:rsidRPr="00645445" w:rsidRDefault="003D1B90" w:rsidP="005E1637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/>
                <w:b/>
                <w:sz w:val="24"/>
                <w:szCs w:val="24"/>
              </w:rPr>
              <w:t>Профессиональные  предметы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Сварка и резка деталей из различных сталей, цветных металлов и их сплавов, чугунов во всех пространственных </w:t>
            </w:r>
            <w:r w:rsidRPr="00645445">
              <w:rPr>
                <w:rFonts w:ascii="Times New Roman" w:hAnsi="Times New Roman"/>
                <w:b/>
              </w:rPr>
              <w:lastRenderedPageBreak/>
              <w:t>положениях. Часть 1.</w:t>
            </w:r>
            <w:r w:rsidR="005963A0" w:rsidRPr="00645445">
              <w:rPr>
                <w:rFonts w:ascii="Times New Roman" w:hAnsi="Times New Roman"/>
                <w:b/>
              </w:rPr>
              <w:t xml:space="preserve"> (Электронный образовательный ресурс)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В.В.Овчинников</w:t>
            </w:r>
          </w:p>
        </w:tc>
        <w:tc>
          <w:tcPr>
            <w:tcW w:w="1560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  <w:r w:rsidR="005963A0" w:rsidRPr="00645445">
              <w:rPr>
                <w:rFonts w:ascii="Times New Roman" w:hAnsi="Times New Roman"/>
              </w:rPr>
              <w:t xml:space="preserve"> соответствует требованиям ФГОС</w:t>
            </w:r>
          </w:p>
        </w:tc>
        <w:tc>
          <w:tcPr>
            <w:tcW w:w="1701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№601116410</w:t>
            </w:r>
          </w:p>
        </w:tc>
      </w:tr>
      <w:tr w:rsidR="003D1B90" w:rsidRPr="00645445" w:rsidTr="005E1637">
        <w:tc>
          <w:tcPr>
            <w:tcW w:w="2552" w:type="dxa"/>
          </w:tcPr>
          <w:p w:rsidR="003D1B90" w:rsidRPr="00645445" w:rsidRDefault="003D1B9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lastRenderedPageBreak/>
              <w:t>Сварка и резка деталей из различных сталей, цветных металлов и их сплавов, чугунов во всех пространственных положениях. Часть 2.</w:t>
            </w:r>
            <w:r w:rsidR="005963A0" w:rsidRPr="00645445">
              <w:rPr>
                <w:rFonts w:ascii="Times New Roman" w:hAnsi="Times New Roman"/>
                <w:b/>
              </w:rPr>
              <w:t xml:space="preserve"> (Электронный образовательный ресурс)</w:t>
            </w:r>
          </w:p>
        </w:tc>
        <w:tc>
          <w:tcPr>
            <w:tcW w:w="2693" w:type="dxa"/>
          </w:tcPr>
          <w:p w:rsidR="003D1B90" w:rsidRPr="00645445" w:rsidRDefault="003D1B9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В.В.Овчинников</w:t>
            </w:r>
          </w:p>
        </w:tc>
        <w:tc>
          <w:tcPr>
            <w:tcW w:w="1560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  <w:r w:rsidR="005963A0" w:rsidRPr="00645445">
              <w:rPr>
                <w:rFonts w:ascii="Times New Roman" w:hAnsi="Times New Roman"/>
              </w:rPr>
              <w:t xml:space="preserve"> соответствует требованиям ФГОС</w:t>
            </w:r>
          </w:p>
        </w:tc>
        <w:tc>
          <w:tcPr>
            <w:tcW w:w="1701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3D1B90" w:rsidRPr="00645445" w:rsidRDefault="003D1B90" w:rsidP="003D1B9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№601116501</w:t>
            </w:r>
          </w:p>
        </w:tc>
      </w:tr>
      <w:tr w:rsidR="005963A0" w:rsidRPr="00645445" w:rsidTr="005E1637">
        <w:tc>
          <w:tcPr>
            <w:tcW w:w="2552" w:type="dxa"/>
          </w:tcPr>
          <w:p w:rsidR="005963A0" w:rsidRPr="00645445" w:rsidRDefault="005963A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Отопление, вентиляция и кондиционирование воздуха. (Электронная версия издания)</w:t>
            </w:r>
          </w:p>
        </w:tc>
        <w:tc>
          <w:tcPr>
            <w:tcW w:w="2693" w:type="dxa"/>
          </w:tcPr>
          <w:p w:rsidR="005963A0" w:rsidRPr="00645445" w:rsidRDefault="005963A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Ю.Д.Сибикин.</w:t>
            </w:r>
          </w:p>
        </w:tc>
        <w:tc>
          <w:tcPr>
            <w:tcW w:w="1560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5963A0" w:rsidRPr="00645445" w:rsidTr="005E1637">
        <w:tc>
          <w:tcPr>
            <w:tcW w:w="2552" w:type="dxa"/>
          </w:tcPr>
          <w:p w:rsidR="005963A0" w:rsidRPr="00645445" w:rsidRDefault="005963A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Основы черчения. (Электронный образовательный ресурс)</w:t>
            </w:r>
          </w:p>
        </w:tc>
        <w:tc>
          <w:tcPr>
            <w:tcW w:w="2693" w:type="dxa"/>
          </w:tcPr>
          <w:p w:rsidR="005963A0" w:rsidRPr="00645445" w:rsidRDefault="005963A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А.А.Павлова</w:t>
            </w:r>
          </w:p>
        </w:tc>
        <w:tc>
          <w:tcPr>
            <w:tcW w:w="1560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601217335</w:t>
            </w:r>
          </w:p>
        </w:tc>
      </w:tr>
      <w:tr w:rsidR="005963A0" w:rsidRPr="00645445" w:rsidTr="005E1637">
        <w:tc>
          <w:tcPr>
            <w:tcW w:w="2552" w:type="dxa"/>
          </w:tcPr>
          <w:p w:rsidR="005963A0" w:rsidRPr="00645445" w:rsidRDefault="005963A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Электротехника для неэлектрических профессий. (Электронный учебно-методический  комплекс)</w:t>
            </w:r>
          </w:p>
        </w:tc>
        <w:tc>
          <w:tcPr>
            <w:tcW w:w="2693" w:type="dxa"/>
          </w:tcPr>
          <w:p w:rsidR="005963A0" w:rsidRPr="00645445" w:rsidRDefault="005963A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В.М.Прошин</w:t>
            </w:r>
          </w:p>
        </w:tc>
        <w:tc>
          <w:tcPr>
            <w:tcW w:w="1560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</w:t>
            </w:r>
            <w:r w:rsidR="005E1637" w:rsidRPr="00645445">
              <w:rPr>
                <w:rFonts w:ascii="Times New Roman" w:hAnsi="Times New Roman"/>
              </w:rPr>
              <w:t xml:space="preserve"> </w:t>
            </w:r>
            <w:r w:rsidRPr="00645445">
              <w:rPr>
                <w:rFonts w:ascii="Times New Roman" w:hAnsi="Times New Roman"/>
              </w:rPr>
              <w:t>601217336</w:t>
            </w:r>
          </w:p>
        </w:tc>
      </w:tr>
      <w:tr w:rsidR="005963A0" w:rsidRPr="00645445" w:rsidTr="005E1637">
        <w:tc>
          <w:tcPr>
            <w:tcW w:w="2552" w:type="dxa"/>
          </w:tcPr>
          <w:p w:rsidR="005963A0" w:rsidRPr="00645445" w:rsidRDefault="005963A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Дефектация сварных швов и контроль качества сварных соединений.  (Электронный учебник)</w:t>
            </w:r>
          </w:p>
        </w:tc>
        <w:tc>
          <w:tcPr>
            <w:tcW w:w="2693" w:type="dxa"/>
          </w:tcPr>
          <w:p w:rsidR="005963A0" w:rsidRPr="00645445" w:rsidRDefault="005963A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В.В.Овчинников  </w:t>
            </w:r>
          </w:p>
        </w:tc>
        <w:tc>
          <w:tcPr>
            <w:tcW w:w="1560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 соответствует требованиям ФГОС</w:t>
            </w:r>
          </w:p>
        </w:tc>
        <w:tc>
          <w:tcPr>
            <w:tcW w:w="1701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963A0" w:rsidRPr="00645445" w:rsidRDefault="005963A0" w:rsidP="005963A0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601317518</w:t>
            </w:r>
          </w:p>
        </w:tc>
      </w:tr>
      <w:tr w:rsidR="005963A0" w:rsidRPr="00645445" w:rsidTr="005E1637">
        <w:tc>
          <w:tcPr>
            <w:tcW w:w="2552" w:type="dxa"/>
          </w:tcPr>
          <w:p w:rsidR="005963A0" w:rsidRPr="00645445" w:rsidRDefault="005963A0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Основы материаловедения для сварщик</w:t>
            </w:r>
            <w:r w:rsidR="005E1637" w:rsidRPr="00645445">
              <w:rPr>
                <w:rFonts w:ascii="Times New Roman" w:hAnsi="Times New Roman"/>
                <w:b/>
              </w:rPr>
              <w:t xml:space="preserve">ов. (Электронный </w:t>
            </w:r>
            <w:r w:rsidRPr="00645445">
              <w:rPr>
                <w:rFonts w:ascii="Times New Roman" w:hAnsi="Times New Roman"/>
                <w:b/>
              </w:rPr>
              <w:t>учебник)</w:t>
            </w:r>
          </w:p>
        </w:tc>
        <w:tc>
          <w:tcPr>
            <w:tcW w:w="2693" w:type="dxa"/>
          </w:tcPr>
          <w:p w:rsidR="005963A0" w:rsidRPr="00645445" w:rsidRDefault="005963A0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В.В.Овчинников.</w:t>
            </w:r>
          </w:p>
        </w:tc>
        <w:tc>
          <w:tcPr>
            <w:tcW w:w="1560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  <w:r w:rsidR="005E1637" w:rsidRPr="00645445">
              <w:rPr>
                <w:rFonts w:ascii="Times New Roman" w:hAnsi="Times New Roman"/>
              </w:rPr>
              <w:t xml:space="preserve"> соответствует требованиям ФГОС</w:t>
            </w:r>
          </w:p>
        </w:tc>
        <w:tc>
          <w:tcPr>
            <w:tcW w:w="1701" w:type="dxa"/>
          </w:tcPr>
          <w:p w:rsidR="005E1637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</w:t>
            </w:r>
          </w:p>
          <w:p w:rsidR="005963A0" w:rsidRPr="00645445" w:rsidRDefault="005963A0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601317520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Основы сварочного производства. (Электронный формат)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В.М. Виноградов.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</w:tbl>
    <w:p w:rsidR="003D1B90" w:rsidRPr="00645445" w:rsidRDefault="003D1B90" w:rsidP="00836B6C">
      <w:pPr>
        <w:jc w:val="center"/>
      </w:pPr>
    </w:p>
    <w:p w:rsidR="005E1637" w:rsidRDefault="005E1637" w:rsidP="005E1637">
      <w:pPr>
        <w:jc w:val="center"/>
        <w:rPr>
          <w:lang w:val="en-US"/>
        </w:rPr>
      </w:pPr>
    </w:p>
    <w:p w:rsidR="008E576E" w:rsidRDefault="008E576E" w:rsidP="005E1637">
      <w:pPr>
        <w:jc w:val="center"/>
        <w:rPr>
          <w:lang w:val="en-US"/>
        </w:rPr>
      </w:pPr>
    </w:p>
    <w:p w:rsidR="008E576E" w:rsidRDefault="008E576E" w:rsidP="005E1637">
      <w:pPr>
        <w:jc w:val="center"/>
        <w:rPr>
          <w:lang w:val="en-US"/>
        </w:rPr>
      </w:pPr>
    </w:p>
    <w:p w:rsidR="008E576E" w:rsidRPr="008E576E" w:rsidRDefault="008E576E" w:rsidP="005E1637">
      <w:pPr>
        <w:jc w:val="center"/>
        <w:rPr>
          <w:lang w:val="en-US"/>
        </w:rPr>
      </w:pPr>
    </w:p>
    <w:p w:rsidR="005E1637" w:rsidRPr="00645445" w:rsidRDefault="005E1637" w:rsidP="005E163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5E1637" w:rsidRPr="00645445" w:rsidRDefault="005E1637" w:rsidP="005E163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lastRenderedPageBreak/>
        <w:t xml:space="preserve">15.01.35 </w:t>
      </w:r>
      <w:r w:rsidRPr="00645445">
        <w:rPr>
          <w:rFonts w:ascii="Times New Roman" w:hAnsi="Times New Roman"/>
          <w:b/>
          <w:sz w:val="32"/>
          <w:szCs w:val="32"/>
        </w:rPr>
        <w:t xml:space="preserve"> </w:t>
      </w:r>
      <w:r w:rsidRPr="00645445">
        <w:rPr>
          <w:rFonts w:ascii="Times New Roman" w:hAnsi="Times New Roman"/>
          <w:sz w:val="28"/>
          <w:szCs w:val="28"/>
        </w:rPr>
        <w:t>«Мастер слесарных работ».</w:t>
      </w:r>
    </w:p>
    <w:p w:rsidR="005E1637" w:rsidRPr="00645445" w:rsidRDefault="005E1637" w:rsidP="005E163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1637" w:rsidRPr="00645445" w:rsidRDefault="005E1637" w:rsidP="005E1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5E1637" w:rsidRPr="00645445" w:rsidTr="005E1637">
        <w:tc>
          <w:tcPr>
            <w:tcW w:w="10172" w:type="dxa"/>
            <w:gridSpan w:val="5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предметы</w:t>
            </w:r>
          </w:p>
          <w:p w:rsidR="005E1637" w:rsidRPr="00645445" w:rsidRDefault="005E1637" w:rsidP="005E1637">
            <w:pPr>
              <w:jc w:val="center"/>
            </w:pP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b/>
              </w:rPr>
              <w:t xml:space="preserve">  </w:t>
            </w:r>
            <w:r w:rsidRPr="00645445">
              <w:rPr>
                <w:rFonts w:ascii="Times New Roman" w:hAnsi="Times New Roman"/>
                <w:b/>
              </w:rPr>
              <w:t>Безопасность жизнедеятельности.</w:t>
            </w:r>
          </w:p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(Электронный образовательный ресурс)</w:t>
            </w:r>
          </w:p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Н.В.Косолапова.</w:t>
            </w:r>
            <w:r w:rsidRPr="00645445">
              <w:t xml:space="preserve"> 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№601116422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Основы черчения. (Электронный образовательный ресурс)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А.А.Павлова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601217335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Е.В.Баранчиков.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Литература. (Электронный учебник)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Г.А.Обернихина</w:t>
            </w:r>
            <w:proofErr w:type="spellEnd"/>
            <w:r w:rsidRPr="0064544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Право. (Электронный учебник)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Е.А.Певцова. 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601317562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Русский язык и литература.  Русский язык. (Электронный </w:t>
            </w:r>
            <w:proofErr w:type="spellStart"/>
            <w:r w:rsidRPr="00645445">
              <w:rPr>
                <w:rFonts w:ascii="Times New Roman" w:hAnsi="Times New Roman"/>
                <w:b/>
              </w:rPr>
              <w:t>чебник</w:t>
            </w:r>
            <w:proofErr w:type="spellEnd"/>
            <w:r w:rsidRPr="0064544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Е.С.Антонова,  Т.М.Воителева.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Г.Т.Бескоровайная.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601217575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Математика. (Электронный учебно-методический  комплекс)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М.И.Башмаков. 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5E1637" w:rsidRPr="00645445" w:rsidTr="005E1637">
        <w:tc>
          <w:tcPr>
            <w:tcW w:w="2552" w:type="dxa"/>
          </w:tcPr>
          <w:p w:rsidR="005E1637" w:rsidRPr="00645445" w:rsidRDefault="005E1637" w:rsidP="005E1637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Информатика и ИКТ. (Электронный учебно-методический  комплекс)</w:t>
            </w:r>
          </w:p>
        </w:tc>
        <w:tc>
          <w:tcPr>
            <w:tcW w:w="2693" w:type="dxa"/>
          </w:tcPr>
          <w:p w:rsidR="005E1637" w:rsidRPr="00645445" w:rsidRDefault="005E1637" w:rsidP="005E1637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М.С.Цветкова. </w:t>
            </w:r>
          </w:p>
        </w:tc>
        <w:tc>
          <w:tcPr>
            <w:tcW w:w="1560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5E1637" w:rsidRPr="00645445" w:rsidRDefault="005E1637" w:rsidP="005E1637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</w:tbl>
    <w:p w:rsidR="005E1637" w:rsidRPr="00645445" w:rsidRDefault="005E1637" w:rsidP="00836B6C">
      <w:pPr>
        <w:jc w:val="center"/>
      </w:pPr>
    </w:p>
    <w:p w:rsidR="007B1BBE" w:rsidRDefault="007B1BBE" w:rsidP="00836B6C">
      <w:pPr>
        <w:jc w:val="center"/>
        <w:rPr>
          <w:lang w:val="en-US"/>
        </w:rPr>
      </w:pPr>
    </w:p>
    <w:p w:rsidR="008E576E" w:rsidRDefault="008E576E" w:rsidP="00836B6C">
      <w:pPr>
        <w:jc w:val="center"/>
        <w:rPr>
          <w:lang w:val="en-US"/>
        </w:rPr>
      </w:pPr>
    </w:p>
    <w:p w:rsidR="008E576E" w:rsidRDefault="008E576E" w:rsidP="00836B6C">
      <w:pPr>
        <w:jc w:val="center"/>
        <w:rPr>
          <w:lang w:val="en-US"/>
        </w:rPr>
      </w:pPr>
    </w:p>
    <w:p w:rsidR="008E576E" w:rsidRDefault="008E576E" w:rsidP="00836B6C">
      <w:pPr>
        <w:jc w:val="center"/>
        <w:rPr>
          <w:lang w:val="en-US"/>
        </w:rPr>
      </w:pPr>
    </w:p>
    <w:p w:rsidR="008E576E" w:rsidRDefault="008E576E" w:rsidP="00836B6C">
      <w:pPr>
        <w:jc w:val="center"/>
        <w:rPr>
          <w:lang w:val="en-US"/>
        </w:rPr>
      </w:pPr>
    </w:p>
    <w:p w:rsidR="008E576E" w:rsidRPr="008E576E" w:rsidRDefault="008E576E" w:rsidP="00836B6C">
      <w:pPr>
        <w:jc w:val="center"/>
        <w:rPr>
          <w:lang w:val="en-US"/>
        </w:rPr>
      </w:pPr>
    </w:p>
    <w:p w:rsidR="007B1BBE" w:rsidRPr="00645445" w:rsidRDefault="007B1BBE" w:rsidP="007B1BB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7B1BBE" w:rsidRPr="00645445" w:rsidRDefault="007B1BBE" w:rsidP="007B1BB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5445">
        <w:rPr>
          <w:rFonts w:ascii="Times New Roman" w:hAnsi="Times New Roman" w:cs="Times New Roman"/>
          <w:sz w:val="28"/>
          <w:szCs w:val="28"/>
        </w:rPr>
        <w:t xml:space="preserve">05.01.39 </w:t>
      </w:r>
      <w:r w:rsidRPr="00645445">
        <w:rPr>
          <w:rFonts w:ascii="Times New Roman" w:hAnsi="Times New Roman"/>
          <w:b/>
          <w:sz w:val="32"/>
          <w:szCs w:val="32"/>
        </w:rPr>
        <w:t xml:space="preserve"> </w:t>
      </w:r>
      <w:r w:rsidRPr="00645445">
        <w:rPr>
          <w:rFonts w:ascii="Times New Roman" w:hAnsi="Times New Roman"/>
          <w:sz w:val="28"/>
          <w:szCs w:val="28"/>
        </w:rPr>
        <w:t>«Изобразительное искусство и черчение».</w:t>
      </w:r>
    </w:p>
    <w:p w:rsidR="007B1BBE" w:rsidRPr="00645445" w:rsidRDefault="007B1BBE" w:rsidP="00836B6C">
      <w:pPr>
        <w:jc w:val="center"/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645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7B1BBE" w:rsidRPr="00645445" w:rsidTr="00C87EF1">
        <w:tc>
          <w:tcPr>
            <w:tcW w:w="10172" w:type="dxa"/>
            <w:gridSpan w:val="5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предметы</w:t>
            </w:r>
          </w:p>
          <w:p w:rsidR="007B1BBE" w:rsidRPr="00645445" w:rsidRDefault="007B1BBE" w:rsidP="00C87EF1">
            <w:pPr>
              <w:jc w:val="center"/>
            </w:pP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b/>
              </w:rPr>
              <w:t xml:space="preserve">  </w:t>
            </w:r>
            <w:r w:rsidRPr="00645445">
              <w:rPr>
                <w:rFonts w:ascii="Times New Roman" w:hAnsi="Times New Roman"/>
                <w:b/>
              </w:rPr>
              <w:t>Безопасность жизнедеятельности.</w:t>
            </w:r>
          </w:p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(Электронный образовательный ресурс)</w:t>
            </w:r>
          </w:p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Н.В.Косолапова.</w:t>
            </w:r>
            <w:r w:rsidRPr="00645445">
              <w:t xml:space="preserve"> 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соответствует требованиям ФГОС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№601116422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География для профессий и специальностей социально-экономического профиля. (Электронный формат)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Е.В.Баранчиков.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Литература. (Электронный учебник)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Г.А.Обернихина</w:t>
            </w:r>
            <w:proofErr w:type="spellEnd"/>
            <w:r w:rsidRPr="0064544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Право. (Электронный учебник)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Е.А.Певцова. 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601317562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Русский язык и литература.  Русский язык. (Электронный </w:t>
            </w:r>
            <w:proofErr w:type="spellStart"/>
            <w:r w:rsidRPr="00645445">
              <w:rPr>
                <w:rFonts w:ascii="Times New Roman" w:hAnsi="Times New Roman"/>
                <w:b/>
              </w:rPr>
              <w:t>чебник</w:t>
            </w:r>
            <w:proofErr w:type="spellEnd"/>
            <w:r w:rsidRPr="0064544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Е.С.Антонова,  Т.М.Воителева.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Английский язык. (Электронный учебно-методический  комплекс)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Г.Т.Бескоровайная.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 ФГАУ ФИРО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601217575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Математика. (Электронный учебно-методический  комплекс)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М.И.Башмаков. 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Информатика и ИКТ. (Электронный учебно-методический  комплекс)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М.С.Цветкова. 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 ФГУ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7B1BBE" w:rsidRPr="00645445" w:rsidTr="00C87EF1">
        <w:tc>
          <w:tcPr>
            <w:tcW w:w="10172" w:type="dxa"/>
            <w:gridSpan w:val="5"/>
            <w:vAlign w:val="center"/>
          </w:tcPr>
          <w:p w:rsidR="007B1BBE" w:rsidRPr="00645445" w:rsidRDefault="007B1BBE" w:rsidP="00C87EF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445">
              <w:rPr>
                <w:rFonts w:ascii="Times New Roman" w:hAnsi="Times New Roman"/>
                <w:b/>
                <w:sz w:val="24"/>
                <w:szCs w:val="24"/>
              </w:rPr>
              <w:t>Профессиональные  предметы</w:t>
            </w:r>
          </w:p>
        </w:tc>
      </w:tr>
      <w:tr w:rsidR="007B1BBE" w:rsidRPr="00645445" w:rsidTr="00C87EF1">
        <w:tc>
          <w:tcPr>
            <w:tcW w:w="2552" w:type="dxa"/>
          </w:tcPr>
          <w:p w:rsidR="007B1BBE" w:rsidRPr="00645445" w:rsidRDefault="007B1BBE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Основы черчения. (Электронный образовательный ресурс)</w:t>
            </w:r>
          </w:p>
        </w:tc>
        <w:tc>
          <w:tcPr>
            <w:tcW w:w="2693" w:type="dxa"/>
          </w:tcPr>
          <w:p w:rsidR="007B1BBE" w:rsidRPr="00645445" w:rsidRDefault="007B1BBE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А.А.Павлова</w:t>
            </w:r>
          </w:p>
        </w:tc>
        <w:tc>
          <w:tcPr>
            <w:tcW w:w="1560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Рекомендован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ФГАУ ФИРО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</w:rPr>
              <w:t xml:space="preserve">соответствует требованиям </w:t>
            </w:r>
            <w:r w:rsidRPr="00645445">
              <w:rPr>
                <w:rFonts w:ascii="Times New Roman" w:hAnsi="Times New Roman"/>
              </w:rPr>
              <w:lastRenderedPageBreak/>
              <w:t>ФГОС</w:t>
            </w:r>
          </w:p>
        </w:tc>
        <w:tc>
          <w:tcPr>
            <w:tcW w:w="1701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lastRenderedPageBreak/>
              <w:t>ИЦ</w:t>
            </w:r>
          </w:p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7B1BBE" w:rsidRPr="00645445" w:rsidRDefault="007B1BBE" w:rsidP="00C87EF1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601217335</w:t>
            </w: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lastRenderedPageBreak/>
              <w:t xml:space="preserve"> Методика преподавания изобразительного искусства. (Электронный формат)                        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Н.М.Сокольникова.</w:t>
            </w:r>
          </w:p>
        </w:tc>
        <w:tc>
          <w:tcPr>
            <w:tcW w:w="1560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Практикум по художественной обработке материалов и изобразительному искусству. (Электронный учебно-методический комплекс)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С.В.Погодина.</w:t>
            </w:r>
          </w:p>
        </w:tc>
        <w:tc>
          <w:tcPr>
            <w:tcW w:w="1560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 соответствует требованиям ФГОС</w:t>
            </w:r>
          </w:p>
        </w:tc>
        <w:tc>
          <w:tcPr>
            <w:tcW w:w="1701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№ 601217639</w:t>
            </w: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Теоретические  основы воспитания. (Электронный учебник)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В.П.Сергеева.</w:t>
            </w:r>
          </w:p>
        </w:tc>
        <w:tc>
          <w:tcPr>
            <w:tcW w:w="1560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Научно-исследовательская работа студента (Электронный учебник)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Н.Н.Виноградова.</w:t>
            </w:r>
          </w:p>
        </w:tc>
        <w:tc>
          <w:tcPr>
            <w:tcW w:w="1560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 «Академия»</w:t>
            </w:r>
          </w:p>
        </w:tc>
        <w:tc>
          <w:tcPr>
            <w:tcW w:w="1666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Теория и методика развития детского изобразительного искусства. (Электронный учебник)  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 xml:space="preserve">С.В. Погодина.   </w:t>
            </w:r>
          </w:p>
        </w:tc>
        <w:tc>
          <w:tcPr>
            <w:tcW w:w="1560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253EC8" w:rsidRPr="00645445" w:rsidRDefault="00253EC8" w:rsidP="00253EC8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253EC8" w:rsidRPr="00645445" w:rsidTr="00C87EF1">
        <w:tc>
          <w:tcPr>
            <w:tcW w:w="2552" w:type="dxa"/>
          </w:tcPr>
          <w:p w:rsidR="00253EC8" w:rsidRPr="00645445" w:rsidRDefault="00253EC8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Инновационны</w:t>
            </w:r>
            <w:r w:rsidR="00C77FA4" w:rsidRPr="00645445">
              <w:rPr>
                <w:rFonts w:ascii="Times New Roman" w:hAnsi="Times New Roman"/>
                <w:b/>
              </w:rPr>
              <w:t xml:space="preserve">е педагогические технологии (Электронный </w:t>
            </w:r>
            <w:r w:rsidRPr="00645445">
              <w:rPr>
                <w:rFonts w:ascii="Times New Roman" w:hAnsi="Times New Roman"/>
                <w:b/>
              </w:rPr>
              <w:t>учебник)</w:t>
            </w:r>
          </w:p>
        </w:tc>
        <w:tc>
          <w:tcPr>
            <w:tcW w:w="2693" w:type="dxa"/>
          </w:tcPr>
          <w:p w:rsidR="00253EC8" w:rsidRPr="00645445" w:rsidRDefault="00253EC8" w:rsidP="00C87EF1">
            <w:pPr>
              <w:rPr>
                <w:rFonts w:ascii="Times New Roman" w:hAnsi="Times New Roman"/>
              </w:rPr>
            </w:pPr>
            <w:proofErr w:type="spellStart"/>
            <w:r w:rsidRPr="00645445">
              <w:rPr>
                <w:rFonts w:ascii="Times New Roman" w:hAnsi="Times New Roman"/>
              </w:rPr>
              <w:t>Н.В.Матяш</w:t>
            </w:r>
            <w:proofErr w:type="spellEnd"/>
            <w:r w:rsidRPr="00645445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:rsidR="00253EC8" w:rsidRPr="00645445" w:rsidRDefault="00253EC8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77FA4" w:rsidRPr="00645445" w:rsidRDefault="00253EC8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253EC8" w:rsidRPr="00645445" w:rsidRDefault="00253EC8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253EC8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77FA4" w:rsidRPr="00645445" w:rsidTr="00C87EF1">
        <w:tc>
          <w:tcPr>
            <w:tcW w:w="2552" w:type="dxa"/>
          </w:tcPr>
          <w:p w:rsidR="00C77FA4" w:rsidRPr="00645445" w:rsidRDefault="00C77FA4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Инновационные педагогические технологии (Электронный учебник)</w:t>
            </w:r>
          </w:p>
        </w:tc>
        <w:tc>
          <w:tcPr>
            <w:tcW w:w="2693" w:type="dxa"/>
          </w:tcPr>
          <w:p w:rsidR="00C77FA4" w:rsidRPr="00645445" w:rsidRDefault="00C77FA4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А.П.Панфилова.</w:t>
            </w:r>
          </w:p>
        </w:tc>
        <w:tc>
          <w:tcPr>
            <w:tcW w:w="1560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77FA4" w:rsidRPr="00645445" w:rsidTr="00C87EF1">
        <w:tc>
          <w:tcPr>
            <w:tcW w:w="2552" w:type="dxa"/>
          </w:tcPr>
          <w:p w:rsidR="00C77FA4" w:rsidRPr="00645445" w:rsidRDefault="00C77FA4" w:rsidP="00C87EF1">
            <w:pPr>
              <w:rPr>
                <w:rFonts w:ascii="Times New Roman" w:hAnsi="Times New Roman"/>
                <w:b/>
              </w:rPr>
            </w:pPr>
            <w:r w:rsidRPr="00645445">
              <w:rPr>
                <w:rFonts w:ascii="Times New Roman" w:hAnsi="Times New Roman"/>
                <w:b/>
              </w:rPr>
              <w:t>Теоретические основы организации обучения в начальных классах. Педагогические технологии. (Электронный  учебник)</w:t>
            </w:r>
          </w:p>
        </w:tc>
        <w:tc>
          <w:tcPr>
            <w:tcW w:w="2693" w:type="dxa"/>
          </w:tcPr>
          <w:p w:rsidR="00C77FA4" w:rsidRPr="00645445" w:rsidRDefault="00C77FA4" w:rsidP="00C87EF1">
            <w:pPr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</w:t>
            </w:r>
          </w:p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«Академия»</w:t>
            </w:r>
          </w:p>
        </w:tc>
        <w:tc>
          <w:tcPr>
            <w:tcW w:w="1666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-</w:t>
            </w:r>
          </w:p>
        </w:tc>
      </w:tr>
      <w:tr w:rsidR="00C77FA4" w:rsidRPr="00645445" w:rsidTr="00C87EF1">
        <w:tc>
          <w:tcPr>
            <w:tcW w:w="2552" w:type="dxa"/>
          </w:tcPr>
          <w:p w:rsidR="00C77FA4" w:rsidRPr="00645445" w:rsidRDefault="00C77FA4" w:rsidP="00C87EF1">
            <w:pPr>
              <w:rPr>
                <w:b/>
              </w:rPr>
            </w:pPr>
            <w:r w:rsidRPr="00645445">
              <w:rPr>
                <w:rFonts w:ascii="Times New Roman" w:hAnsi="Times New Roman"/>
                <w:b/>
              </w:rPr>
              <w:t xml:space="preserve"> Методика обучения  изобразительному искусству. (Электронный учебник.)                        </w:t>
            </w:r>
          </w:p>
        </w:tc>
        <w:tc>
          <w:tcPr>
            <w:tcW w:w="2693" w:type="dxa"/>
          </w:tcPr>
          <w:p w:rsidR="00C77FA4" w:rsidRPr="00645445" w:rsidRDefault="00C77FA4" w:rsidP="00C87EF1">
            <w:r w:rsidRPr="00645445">
              <w:rPr>
                <w:rFonts w:ascii="Times New Roman" w:hAnsi="Times New Roman"/>
              </w:rPr>
              <w:t xml:space="preserve">Н.М.Сокольникова.                       </w:t>
            </w:r>
          </w:p>
        </w:tc>
        <w:tc>
          <w:tcPr>
            <w:tcW w:w="1560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«</w:t>
            </w:r>
            <w:proofErr w:type="spellStart"/>
            <w:r w:rsidRPr="00645445">
              <w:rPr>
                <w:rFonts w:ascii="Times New Roman" w:hAnsi="Times New Roman"/>
              </w:rPr>
              <w:t>Академия-Медиа</w:t>
            </w:r>
            <w:proofErr w:type="spellEnd"/>
            <w:r w:rsidRPr="0064544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C77FA4" w:rsidRPr="00645445" w:rsidRDefault="00C77FA4" w:rsidP="00C77FA4">
            <w:pPr>
              <w:jc w:val="center"/>
              <w:rPr>
                <w:rFonts w:ascii="Times New Roman" w:hAnsi="Times New Roman"/>
              </w:rPr>
            </w:pPr>
            <w:r w:rsidRPr="00645445">
              <w:rPr>
                <w:rFonts w:ascii="Times New Roman" w:hAnsi="Times New Roman"/>
              </w:rPr>
              <w:t>ИЦ«Академия»</w:t>
            </w:r>
          </w:p>
        </w:tc>
        <w:tc>
          <w:tcPr>
            <w:tcW w:w="1666" w:type="dxa"/>
          </w:tcPr>
          <w:p w:rsidR="00C77FA4" w:rsidRPr="00645445" w:rsidRDefault="00C77FA4" w:rsidP="00C77FA4">
            <w:pPr>
              <w:jc w:val="center"/>
              <w:rPr>
                <w:b/>
              </w:rPr>
            </w:pPr>
            <w:r w:rsidRPr="00645445">
              <w:rPr>
                <w:b/>
              </w:rPr>
              <w:t>-</w:t>
            </w:r>
          </w:p>
        </w:tc>
      </w:tr>
    </w:tbl>
    <w:p w:rsidR="007B1BBE" w:rsidRPr="00645445" w:rsidRDefault="007B1BBE" w:rsidP="00836B6C">
      <w:pPr>
        <w:jc w:val="center"/>
      </w:pPr>
    </w:p>
    <w:sectPr w:rsidR="007B1BBE" w:rsidRPr="00645445" w:rsidSect="004C7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2F26"/>
    <w:rsid w:val="001545C8"/>
    <w:rsid w:val="0018009A"/>
    <w:rsid w:val="00232DA8"/>
    <w:rsid w:val="00253EC8"/>
    <w:rsid w:val="003652B2"/>
    <w:rsid w:val="003D1B90"/>
    <w:rsid w:val="003E5056"/>
    <w:rsid w:val="004C778F"/>
    <w:rsid w:val="004F07A1"/>
    <w:rsid w:val="005963A0"/>
    <w:rsid w:val="005E1637"/>
    <w:rsid w:val="00604852"/>
    <w:rsid w:val="00645445"/>
    <w:rsid w:val="006E44F1"/>
    <w:rsid w:val="007B1BBE"/>
    <w:rsid w:val="00836B6C"/>
    <w:rsid w:val="008E576E"/>
    <w:rsid w:val="009607F3"/>
    <w:rsid w:val="009B4EA2"/>
    <w:rsid w:val="00A23185"/>
    <w:rsid w:val="00A566D7"/>
    <w:rsid w:val="00A745E3"/>
    <w:rsid w:val="00AE639C"/>
    <w:rsid w:val="00C74EB6"/>
    <w:rsid w:val="00C77FA4"/>
    <w:rsid w:val="00C830B5"/>
    <w:rsid w:val="00C84EFA"/>
    <w:rsid w:val="00C87EF1"/>
    <w:rsid w:val="00D07C3C"/>
    <w:rsid w:val="00D15559"/>
    <w:rsid w:val="00DB2F26"/>
    <w:rsid w:val="00E6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2017-12-10T16:35:00Z</dcterms:created>
  <dcterms:modified xsi:type="dcterms:W3CDTF">2018-05-07T09:06:00Z</dcterms:modified>
</cp:coreProperties>
</file>